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0" w:rsidRDefault="009B4778">
      <w:bookmarkStart w:id="0" w:name="_GoBack"/>
      <w:bookmarkEnd w:id="0"/>
      <w:r>
        <w:t xml:space="preserve">As you think about your church community what rhythms can you create that will allow individuals across </w:t>
      </w:r>
      <w:r w:rsidR="006D6C8D">
        <w:t>all generations to c</w:t>
      </w:r>
      <w:r w:rsidR="002F2390">
        <w:t>onnect, learn and grow together?</w:t>
      </w:r>
    </w:p>
    <w:p w:rsidR="002F2390" w:rsidRDefault="002F2390">
      <w:pPr>
        <w:rPr>
          <w:u w:val="single"/>
        </w:rPr>
      </w:pPr>
      <w:r w:rsidRPr="002F2390">
        <w:rPr>
          <w:u w:val="single"/>
        </w:rPr>
        <w:t>Rhythms for Churches:</w:t>
      </w:r>
    </w:p>
    <w:p w:rsidR="002F2390" w:rsidRDefault="006D6C8D" w:rsidP="002F2390">
      <w:pPr>
        <w:pStyle w:val="ListParagraph"/>
        <w:numPr>
          <w:ilvl w:val="0"/>
          <w:numId w:val="1"/>
        </w:numPr>
      </w:pPr>
      <w:r>
        <w:t xml:space="preserve"> You might consider creating an intergenerational worship night that involves musical worship as well as prayer. </w:t>
      </w:r>
    </w:p>
    <w:p w:rsidR="006046E3" w:rsidRDefault="006D6C8D" w:rsidP="002F2390">
      <w:pPr>
        <w:pStyle w:val="ListParagraph"/>
        <w:numPr>
          <w:ilvl w:val="1"/>
          <w:numId w:val="1"/>
        </w:numPr>
      </w:pPr>
      <w:r>
        <w:t>Consider creating multiple stations around the room that include scripture reading, a prayer wall and have a band playing throughout the evening. Make this a monthly event or even something you do 4 times a year so that those both young and old have a chance to engage in worship together.</w:t>
      </w:r>
    </w:p>
    <w:p w:rsidR="00DF7853" w:rsidRDefault="006D6C8D" w:rsidP="006046E3">
      <w:pPr>
        <w:pStyle w:val="ListParagraph"/>
        <w:numPr>
          <w:ilvl w:val="0"/>
          <w:numId w:val="1"/>
        </w:numPr>
      </w:pPr>
      <w:r>
        <w:t xml:space="preserve"> Throw events a few times a year which have the sole purpose of bringing children and adults together to simply have fun</w:t>
      </w:r>
      <w:r w:rsidR="00DF7853">
        <w:t>.</w:t>
      </w:r>
    </w:p>
    <w:p w:rsidR="006D6C8D" w:rsidRDefault="006D6C8D" w:rsidP="00DF7853">
      <w:pPr>
        <w:pStyle w:val="ListParagraph"/>
        <w:numPr>
          <w:ilvl w:val="1"/>
          <w:numId w:val="1"/>
        </w:numPr>
      </w:pPr>
      <w:r>
        <w:t xml:space="preserve">Plan some games, organize a BBQ, show a classic movie – create an atmosphere where memories are made together and a shared experience becomes the platform for authentic relationships to develop. </w:t>
      </w:r>
    </w:p>
    <w:p w:rsidR="00ED72AA" w:rsidRDefault="00ED72AA">
      <w:r>
        <w:t xml:space="preserve">The question that remains then is how do you make intergenerational events a part of your natural and normal rhythm in your church community? </w:t>
      </w:r>
    </w:p>
    <w:sectPr w:rsidR="00ED7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319"/>
    <w:multiLevelType w:val="hybridMultilevel"/>
    <w:tmpl w:val="DDB295AA"/>
    <w:lvl w:ilvl="0" w:tplc="D52EC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4"/>
    <w:rsid w:val="00046905"/>
    <w:rsid w:val="000625F1"/>
    <w:rsid w:val="00066146"/>
    <w:rsid w:val="00067A6E"/>
    <w:rsid w:val="00076400"/>
    <w:rsid w:val="00091407"/>
    <w:rsid w:val="00155540"/>
    <w:rsid w:val="001579F2"/>
    <w:rsid w:val="001B25C7"/>
    <w:rsid w:val="001B772F"/>
    <w:rsid w:val="0022590F"/>
    <w:rsid w:val="00226164"/>
    <w:rsid w:val="00230E69"/>
    <w:rsid w:val="00265D14"/>
    <w:rsid w:val="0027552C"/>
    <w:rsid w:val="002C6765"/>
    <w:rsid w:val="002E548B"/>
    <w:rsid w:val="002F2390"/>
    <w:rsid w:val="003417E7"/>
    <w:rsid w:val="00353BED"/>
    <w:rsid w:val="00420926"/>
    <w:rsid w:val="00453E45"/>
    <w:rsid w:val="00492B17"/>
    <w:rsid w:val="00495CAE"/>
    <w:rsid w:val="004E20AF"/>
    <w:rsid w:val="005063DD"/>
    <w:rsid w:val="00521A0D"/>
    <w:rsid w:val="005A51D3"/>
    <w:rsid w:val="005C6CB7"/>
    <w:rsid w:val="005D7287"/>
    <w:rsid w:val="005F7E91"/>
    <w:rsid w:val="006046E3"/>
    <w:rsid w:val="006277C3"/>
    <w:rsid w:val="00632CDB"/>
    <w:rsid w:val="006924BA"/>
    <w:rsid w:val="006D6C8D"/>
    <w:rsid w:val="00705093"/>
    <w:rsid w:val="007238DF"/>
    <w:rsid w:val="00740968"/>
    <w:rsid w:val="007637C4"/>
    <w:rsid w:val="00763D69"/>
    <w:rsid w:val="00790837"/>
    <w:rsid w:val="00794FB4"/>
    <w:rsid w:val="007A1360"/>
    <w:rsid w:val="007C0844"/>
    <w:rsid w:val="007D22A6"/>
    <w:rsid w:val="008A0C0E"/>
    <w:rsid w:val="008A407F"/>
    <w:rsid w:val="008B4367"/>
    <w:rsid w:val="008E656B"/>
    <w:rsid w:val="008F63FB"/>
    <w:rsid w:val="00962322"/>
    <w:rsid w:val="00963259"/>
    <w:rsid w:val="009659D7"/>
    <w:rsid w:val="0098251D"/>
    <w:rsid w:val="009B0FFB"/>
    <w:rsid w:val="009B4778"/>
    <w:rsid w:val="009B7D9A"/>
    <w:rsid w:val="00AB0973"/>
    <w:rsid w:val="00AD3AC0"/>
    <w:rsid w:val="00B0031B"/>
    <w:rsid w:val="00B02B38"/>
    <w:rsid w:val="00B4263E"/>
    <w:rsid w:val="00B7537C"/>
    <w:rsid w:val="00BC1093"/>
    <w:rsid w:val="00BD4615"/>
    <w:rsid w:val="00C10DBC"/>
    <w:rsid w:val="00C550D9"/>
    <w:rsid w:val="00C67426"/>
    <w:rsid w:val="00C87354"/>
    <w:rsid w:val="00C932C2"/>
    <w:rsid w:val="00CC3DE3"/>
    <w:rsid w:val="00CD0E53"/>
    <w:rsid w:val="00D005AD"/>
    <w:rsid w:val="00D63B7C"/>
    <w:rsid w:val="00D67AA7"/>
    <w:rsid w:val="00DC5770"/>
    <w:rsid w:val="00DF7853"/>
    <w:rsid w:val="00E03DA3"/>
    <w:rsid w:val="00E152A9"/>
    <w:rsid w:val="00E1619F"/>
    <w:rsid w:val="00E21D00"/>
    <w:rsid w:val="00E23FAA"/>
    <w:rsid w:val="00E328DD"/>
    <w:rsid w:val="00E72F24"/>
    <w:rsid w:val="00EA2555"/>
    <w:rsid w:val="00EC37E5"/>
    <w:rsid w:val="00EC57AD"/>
    <w:rsid w:val="00ED72AA"/>
    <w:rsid w:val="00F3173A"/>
    <w:rsid w:val="00F533D6"/>
    <w:rsid w:val="00F631AE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CBOQ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kaitlynk</dc:creator>
  <cp:keywords/>
  <dc:description/>
  <cp:lastModifiedBy>tanyay</cp:lastModifiedBy>
  <cp:revision>2</cp:revision>
  <cp:lastPrinted>2017-09-12T14:40:00Z</cp:lastPrinted>
  <dcterms:created xsi:type="dcterms:W3CDTF">2017-09-12T17:40:00Z</dcterms:created>
  <dcterms:modified xsi:type="dcterms:W3CDTF">2017-09-12T17:40:00Z</dcterms:modified>
</cp:coreProperties>
</file>